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B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白山市生态环境局关于</w:t>
      </w:r>
    </w:p>
    <w:p w14:paraId="5021B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第一批水生态环境保护专家的公示</w:t>
      </w:r>
    </w:p>
    <w:p w14:paraId="20990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3DA7D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现对第一批水生态环境保护专家进行公示，公示期为3个工作日，公示时间从2024年11月27日至2024年11月29日。</w:t>
      </w:r>
    </w:p>
    <w:p w14:paraId="76185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示期间，如对公示对象有异议，可以书面或电话形式进行反映，反映情况和问题必须实事求是，应签署或告知真实姓名、工作单位和联系方式。我们将对反映的情况和问题，认真进行调查核实，并按有关规定做出相应处理。凡匿名、冒名、假名且线索不清的举报不予受理。</w:t>
      </w:r>
    </w:p>
    <w:p w14:paraId="2C7DE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来信来电接待机构: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白山市浑江区翠柏路5号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白山市生态环境局机关纪委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(043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3361985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</w:t>
      </w:r>
    </w:p>
    <w:p w14:paraId="259B7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附件：水生态环境保护专家名单</w:t>
      </w:r>
    </w:p>
    <w:p w14:paraId="50FD65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白山市生态环境局</w:t>
      </w:r>
    </w:p>
    <w:p w14:paraId="1DC34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2024年11月27日</w:t>
      </w:r>
    </w:p>
    <w:bookmarkEnd w:id="0"/>
    <w:p w14:paraId="0893A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13C73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2A153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31E9C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28FA3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750CB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2D652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7625D4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水生态环境保护专家名单</w:t>
      </w:r>
    </w:p>
    <w:p w14:paraId="1D3C88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（按姓氏拼音排序）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72"/>
        <w:gridCol w:w="6921"/>
      </w:tblGrid>
      <w:tr w14:paraId="3E04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51C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72" w:type="dxa"/>
          </w:tcPr>
          <w:p w14:paraId="757A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6921" w:type="dxa"/>
          </w:tcPr>
          <w:p w14:paraId="1D10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</w:tr>
      <w:tr w14:paraId="256D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0266AE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080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边德军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209B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长春工程学院</w:t>
            </w:r>
          </w:p>
        </w:tc>
      </w:tr>
      <w:tr w14:paraId="3B86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306CDE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1D63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蔡  宁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0966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吉林省环境工程评估中心</w:t>
            </w:r>
          </w:p>
        </w:tc>
      </w:tr>
      <w:tr w14:paraId="4C99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07B344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15AF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柴  欢</w:t>
            </w:r>
          </w:p>
        </w:tc>
        <w:tc>
          <w:tcPr>
            <w:tcW w:w="6921" w:type="dxa"/>
          </w:tcPr>
          <w:p w14:paraId="6F6E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吉林省环科环保技术有限公司</w:t>
            </w:r>
          </w:p>
        </w:tc>
      </w:tr>
      <w:tr w14:paraId="3DED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8" w:type="dxa"/>
          </w:tcPr>
          <w:p w14:paraId="466226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D7D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丁一凡</w:t>
            </w:r>
          </w:p>
        </w:tc>
        <w:tc>
          <w:tcPr>
            <w:tcW w:w="6921" w:type="dxa"/>
          </w:tcPr>
          <w:p w14:paraId="4239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72D9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3FDF3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070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杜大威</w:t>
            </w:r>
          </w:p>
        </w:tc>
        <w:tc>
          <w:tcPr>
            <w:tcW w:w="6921" w:type="dxa"/>
          </w:tcPr>
          <w:p w14:paraId="3E8D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吉林省威麒环境技术咨询服务有限公司</w:t>
            </w:r>
          </w:p>
        </w:tc>
      </w:tr>
      <w:tr w14:paraId="4FAA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51E0B0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66A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冯立民</w:t>
            </w:r>
          </w:p>
        </w:tc>
        <w:tc>
          <w:tcPr>
            <w:tcW w:w="6921" w:type="dxa"/>
          </w:tcPr>
          <w:p w14:paraId="18FC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白山市水旱灾害防御中心</w:t>
            </w:r>
          </w:p>
        </w:tc>
      </w:tr>
      <w:tr w14:paraId="49F7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2B0D1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201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冯淑霞</w:t>
            </w:r>
          </w:p>
        </w:tc>
        <w:tc>
          <w:tcPr>
            <w:tcW w:w="6921" w:type="dxa"/>
          </w:tcPr>
          <w:p w14:paraId="1912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长春市盛德环保服务有限公司</w:t>
            </w:r>
          </w:p>
        </w:tc>
      </w:tr>
      <w:tr w14:paraId="0A41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A4E3A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328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耿  辉</w:t>
            </w:r>
          </w:p>
        </w:tc>
        <w:tc>
          <w:tcPr>
            <w:tcW w:w="6921" w:type="dxa"/>
          </w:tcPr>
          <w:p w14:paraId="36FF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吉林省环境工程评估中心</w:t>
            </w:r>
          </w:p>
        </w:tc>
      </w:tr>
      <w:tr w14:paraId="7691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01C26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1E6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顾  斌</w:t>
            </w:r>
          </w:p>
        </w:tc>
        <w:tc>
          <w:tcPr>
            <w:tcW w:w="6921" w:type="dxa"/>
          </w:tcPr>
          <w:p w14:paraId="4B29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中国科学院东北地理与农业生态研究所</w:t>
            </w:r>
          </w:p>
        </w:tc>
      </w:tr>
      <w:tr w14:paraId="2C91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333FE3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278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郭立新</w:t>
            </w:r>
          </w:p>
        </w:tc>
        <w:tc>
          <w:tcPr>
            <w:tcW w:w="6921" w:type="dxa"/>
          </w:tcPr>
          <w:p w14:paraId="282B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长春理工大学</w:t>
            </w:r>
          </w:p>
        </w:tc>
      </w:tr>
      <w:tr w14:paraId="11D6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3F4261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6ED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韩  峰</w:t>
            </w:r>
          </w:p>
        </w:tc>
        <w:tc>
          <w:tcPr>
            <w:tcW w:w="6921" w:type="dxa"/>
          </w:tcPr>
          <w:p w14:paraId="4AC7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白山市水利建设投资开发有限公司</w:t>
            </w:r>
          </w:p>
        </w:tc>
      </w:tr>
      <w:tr w14:paraId="5A45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E7DB4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8C7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黄绪海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2C1D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吉林省水文水资源局白山分局</w:t>
            </w:r>
          </w:p>
        </w:tc>
      </w:tr>
      <w:tr w14:paraId="66D5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48E3A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E85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贾荣宏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7907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白山市市政公用服务中心</w:t>
            </w:r>
          </w:p>
        </w:tc>
      </w:tr>
      <w:tr w14:paraId="15DB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B14B2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0124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  俊</w:t>
            </w:r>
          </w:p>
        </w:tc>
        <w:tc>
          <w:tcPr>
            <w:tcW w:w="6921" w:type="dxa"/>
          </w:tcPr>
          <w:p w14:paraId="0978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0D69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14501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7CEC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  平</w:t>
            </w:r>
          </w:p>
        </w:tc>
        <w:tc>
          <w:tcPr>
            <w:tcW w:w="6921" w:type="dxa"/>
          </w:tcPr>
          <w:p w14:paraId="5953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5EA6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7F90EE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C11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李贵雄</w:t>
            </w:r>
          </w:p>
        </w:tc>
        <w:tc>
          <w:tcPr>
            <w:tcW w:w="6921" w:type="dxa"/>
          </w:tcPr>
          <w:p w14:paraId="38A4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吉林板庙子矿业有限公司</w:t>
            </w:r>
          </w:p>
        </w:tc>
      </w:tr>
      <w:tr w14:paraId="0A49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533305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7F2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李海毅</w:t>
            </w:r>
          </w:p>
        </w:tc>
        <w:tc>
          <w:tcPr>
            <w:tcW w:w="6921" w:type="dxa"/>
          </w:tcPr>
          <w:p w14:paraId="7023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吉林大学</w:t>
            </w:r>
          </w:p>
        </w:tc>
      </w:tr>
      <w:tr w14:paraId="09BF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5AB4F3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BD8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李延波</w:t>
            </w:r>
          </w:p>
        </w:tc>
        <w:tc>
          <w:tcPr>
            <w:tcW w:w="6921" w:type="dxa"/>
          </w:tcPr>
          <w:p w14:paraId="175C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白山市水务局</w:t>
            </w:r>
          </w:p>
        </w:tc>
      </w:tr>
      <w:tr w14:paraId="00FE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07C83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2040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李贞玉</w:t>
            </w:r>
          </w:p>
        </w:tc>
        <w:tc>
          <w:tcPr>
            <w:tcW w:w="6921" w:type="dxa"/>
          </w:tcPr>
          <w:p w14:paraId="22DE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长春工业大学</w:t>
            </w:r>
          </w:p>
        </w:tc>
      </w:tr>
      <w:tr w14:paraId="149B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ED75F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7BE0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林秋菊 </w:t>
            </w:r>
          </w:p>
        </w:tc>
        <w:tc>
          <w:tcPr>
            <w:tcW w:w="6921" w:type="dxa"/>
          </w:tcPr>
          <w:p w14:paraId="2058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凯尔德（北京）技术发展有限公司</w:t>
            </w:r>
          </w:p>
        </w:tc>
      </w:tr>
      <w:tr w14:paraId="7488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275182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C88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刘明庆</w:t>
            </w:r>
          </w:p>
        </w:tc>
        <w:tc>
          <w:tcPr>
            <w:tcW w:w="6921" w:type="dxa"/>
          </w:tcPr>
          <w:p w14:paraId="005F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生态环境部南京环境科学研究所</w:t>
            </w:r>
          </w:p>
        </w:tc>
      </w:tr>
      <w:tr w14:paraId="70F6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76B8F9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29BC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马广庆</w:t>
            </w:r>
          </w:p>
        </w:tc>
        <w:tc>
          <w:tcPr>
            <w:tcW w:w="6921" w:type="dxa"/>
          </w:tcPr>
          <w:p w14:paraId="7AE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中国科学院东北地理与农业生态研究所</w:t>
            </w:r>
          </w:p>
        </w:tc>
      </w:tr>
      <w:tr w14:paraId="1356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259B3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5D8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施春雨</w:t>
            </w:r>
          </w:p>
        </w:tc>
        <w:tc>
          <w:tcPr>
            <w:tcW w:w="6921" w:type="dxa"/>
          </w:tcPr>
          <w:p w14:paraId="56C1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563E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7CD8B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095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苏  伟</w:t>
            </w:r>
          </w:p>
        </w:tc>
        <w:tc>
          <w:tcPr>
            <w:tcW w:w="6921" w:type="dxa"/>
          </w:tcPr>
          <w:p w14:paraId="5E23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3643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108A8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0627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孙明海</w:t>
            </w:r>
          </w:p>
        </w:tc>
        <w:tc>
          <w:tcPr>
            <w:tcW w:w="6921" w:type="dxa"/>
          </w:tcPr>
          <w:p w14:paraId="64EF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白山市水政水资源管理中心</w:t>
            </w:r>
          </w:p>
        </w:tc>
      </w:tr>
      <w:tr w14:paraId="0176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96375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063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孙世军</w:t>
            </w:r>
          </w:p>
        </w:tc>
        <w:tc>
          <w:tcPr>
            <w:tcW w:w="6921" w:type="dxa"/>
          </w:tcPr>
          <w:p w14:paraId="1B06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东北师大</w:t>
            </w:r>
          </w:p>
        </w:tc>
      </w:tr>
      <w:tr w14:paraId="599A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FEA5E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11DF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孙云秀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52D0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吉林省水文水资源局白山分局</w:t>
            </w:r>
          </w:p>
        </w:tc>
      </w:tr>
      <w:tr w14:paraId="17A0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6BFC5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C00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汤  洁</w:t>
            </w:r>
          </w:p>
        </w:tc>
        <w:tc>
          <w:tcPr>
            <w:tcW w:w="6921" w:type="dxa"/>
          </w:tcPr>
          <w:p w14:paraId="13CF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吉林大学</w:t>
            </w:r>
          </w:p>
        </w:tc>
      </w:tr>
      <w:tr w14:paraId="6936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759556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7501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田  博</w:t>
            </w:r>
          </w:p>
        </w:tc>
        <w:tc>
          <w:tcPr>
            <w:tcW w:w="6921" w:type="dxa"/>
          </w:tcPr>
          <w:p w14:paraId="4B63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6AE2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EF837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7219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万政钰</w:t>
            </w:r>
          </w:p>
        </w:tc>
        <w:tc>
          <w:tcPr>
            <w:tcW w:w="6921" w:type="dxa"/>
          </w:tcPr>
          <w:p w14:paraId="51C9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吉林省环境科学研究院</w:t>
            </w:r>
          </w:p>
        </w:tc>
      </w:tr>
      <w:tr w14:paraId="4D8F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31FF9A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F41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  丽</w:t>
            </w:r>
          </w:p>
        </w:tc>
        <w:tc>
          <w:tcPr>
            <w:tcW w:w="6921" w:type="dxa"/>
          </w:tcPr>
          <w:p w14:paraId="18C7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长春市中科环境技术服务有限公司</w:t>
            </w:r>
          </w:p>
        </w:tc>
      </w:tr>
      <w:tr w14:paraId="4522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794E3E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228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  胜</w:t>
            </w:r>
          </w:p>
        </w:tc>
        <w:tc>
          <w:tcPr>
            <w:tcW w:w="6921" w:type="dxa"/>
          </w:tcPr>
          <w:p w14:paraId="6438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吉林省茂林环保工程有限公司</w:t>
            </w:r>
          </w:p>
        </w:tc>
      </w:tr>
      <w:tr w14:paraId="3457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59585B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DEF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  洋</w:t>
            </w:r>
          </w:p>
        </w:tc>
        <w:tc>
          <w:tcPr>
            <w:tcW w:w="6921" w:type="dxa"/>
          </w:tcPr>
          <w:p w14:paraId="4216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中国科学院东北地理与农业生态研究所</w:t>
            </w:r>
          </w:p>
        </w:tc>
      </w:tr>
      <w:tr w14:paraId="47FF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3A65F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2F6F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王宏伟</w:t>
            </w:r>
          </w:p>
        </w:tc>
        <w:tc>
          <w:tcPr>
            <w:tcW w:w="6921" w:type="dxa"/>
          </w:tcPr>
          <w:p w14:paraId="35B5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吉林省环科环保技术有限公司</w:t>
            </w:r>
          </w:p>
        </w:tc>
      </w:tr>
      <w:tr w14:paraId="1E36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007E0F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DED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王金龙</w:t>
            </w:r>
          </w:p>
        </w:tc>
        <w:tc>
          <w:tcPr>
            <w:tcW w:w="6921" w:type="dxa"/>
          </w:tcPr>
          <w:p w14:paraId="6AD5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白山市生态环境保护宣传教育中心</w:t>
            </w:r>
          </w:p>
        </w:tc>
      </w:tr>
      <w:tr w14:paraId="0407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8CCD9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1C9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王润芝</w:t>
            </w:r>
          </w:p>
        </w:tc>
        <w:tc>
          <w:tcPr>
            <w:tcW w:w="6921" w:type="dxa"/>
          </w:tcPr>
          <w:p w14:paraId="1AAB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白山市河道管理处</w:t>
            </w:r>
          </w:p>
        </w:tc>
      </w:tr>
      <w:tr w14:paraId="6626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DA7B8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ADC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王晓莉</w:t>
            </w:r>
          </w:p>
        </w:tc>
        <w:tc>
          <w:tcPr>
            <w:tcW w:w="6921" w:type="dxa"/>
          </w:tcPr>
          <w:p w14:paraId="1E69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白山市水利水电工程质量服务中心</w:t>
            </w:r>
          </w:p>
        </w:tc>
      </w:tr>
      <w:tr w14:paraId="703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85FAE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9CE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王一博</w:t>
            </w:r>
          </w:p>
        </w:tc>
        <w:tc>
          <w:tcPr>
            <w:tcW w:w="6921" w:type="dxa"/>
          </w:tcPr>
          <w:p w14:paraId="73F2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白山市水政水资源管理中心</w:t>
            </w:r>
          </w:p>
        </w:tc>
      </w:tr>
      <w:tr w14:paraId="4A90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77A497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3C57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徐楠楠</w:t>
            </w:r>
          </w:p>
        </w:tc>
        <w:tc>
          <w:tcPr>
            <w:tcW w:w="6921" w:type="dxa"/>
          </w:tcPr>
          <w:p w14:paraId="2AFA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吉林省环科环保技术有限公司</w:t>
            </w:r>
          </w:p>
        </w:tc>
      </w:tr>
      <w:tr w14:paraId="51C9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048CCD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6782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尹  华</w:t>
            </w:r>
          </w:p>
        </w:tc>
        <w:tc>
          <w:tcPr>
            <w:tcW w:w="6921" w:type="dxa"/>
          </w:tcPr>
          <w:p w14:paraId="30CF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吉林省水文水资源局</w:t>
            </w:r>
          </w:p>
        </w:tc>
      </w:tr>
      <w:tr w14:paraId="4AA7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23A85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0B0B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臧  杰</w:t>
            </w:r>
          </w:p>
        </w:tc>
        <w:tc>
          <w:tcPr>
            <w:tcW w:w="6921" w:type="dxa"/>
          </w:tcPr>
          <w:p w14:paraId="3A60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白山市生态环境保护综合行政执法支队</w:t>
            </w:r>
          </w:p>
        </w:tc>
      </w:tr>
      <w:tr w14:paraId="3BFA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17675C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5D56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张  丹</w:t>
            </w:r>
          </w:p>
        </w:tc>
        <w:tc>
          <w:tcPr>
            <w:tcW w:w="6921" w:type="dxa"/>
          </w:tcPr>
          <w:p w14:paraId="39DC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吉林东北煤炭工业环保研究有限公司</w:t>
            </w:r>
          </w:p>
        </w:tc>
      </w:tr>
      <w:tr w14:paraId="424D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3DA27C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0CF3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张凤君</w:t>
            </w:r>
          </w:p>
        </w:tc>
        <w:tc>
          <w:tcPr>
            <w:tcW w:w="6921" w:type="dxa"/>
          </w:tcPr>
          <w:p w14:paraId="0387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吉林大学</w:t>
            </w:r>
          </w:p>
        </w:tc>
      </w:tr>
      <w:tr w14:paraId="5120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471C48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B05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张龙春</w:t>
            </w:r>
          </w:p>
        </w:tc>
        <w:tc>
          <w:tcPr>
            <w:tcW w:w="6921" w:type="dxa"/>
          </w:tcPr>
          <w:p w14:paraId="749A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白山市水政水资源管理中心</w:t>
            </w:r>
          </w:p>
        </w:tc>
      </w:tr>
      <w:tr w14:paraId="33D7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FC2CF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4D00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" w:eastAsia="zh-CN" w:bidi="ar"/>
              </w:rPr>
              <w:t>周瑞祥</w:t>
            </w:r>
          </w:p>
        </w:tc>
        <w:tc>
          <w:tcPr>
            <w:tcW w:w="6921" w:type="dxa"/>
          </w:tcPr>
          <w:p w14:paraId="4FA4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白山市生态环境保护宣传教育中心</w:t>
            </w:r>
          </w:p>
        </w:tc>
      </w:tr>
      <w:tr w14:paraId="3AFE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64F5A0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</w:tcPr>
          <w:p w14:paraId="73C8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邹东雷</w:t>
            </w:r>
          </w:p>
        </w:tc>
        <w:tc>
          <w:tcPr>
            <w:tcW w:w="6921" w:type="dxa"/>
            <w:shd w:val="clear" w:color="auto" w:fill="auto"/>
            <w:vAlign w:val="top"/>
          </w:tcPr>
          <w:p w14:paraId="770A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吉林大学</w:t>
            </w:r>
          </w:p>
        </w:tc>
      </w:tr>
    </w:tbl>
    <w:p w14:paraId="6AA725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361EADD5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A54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49C6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49C6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2B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C3C3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C3C3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64524"/>
    <w:multiLevelType w:val="singleLevel"/>
    <w:tmpl w:val="65464524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YzM1NDViNjM5MjY2MTdjNDdiODFkZmE0NzIyYzEifQ=="/>
  </w:docVars>
  <w:rsids>
    <w:rsidRoot w:val="00000000"/>
    <w:rsid w:val="014C2FC4"/>
    <w:rsid w:val="024D459B"/>
    <w:rsid w:val="03EC1034"/>
    <w:rsid w:val="03F33355"/>
    <w:rsid w:val="05040B75"/>
    <w:rsid w:val="083F44CE"/>
    <w:rsid w:val="0A9D3C79"/>
    <w:rsid w:val="0C1069CD"/>
    <w:rsid w:val="0C867F27"/>
    <w:rsid w:val="0CD624A9"/>
    <w:rsid w:val="0CE04BF7"/>
    <w:rsid w:val="0F2B0E18"/>
    <w:rsid w:val="11690228"/>
    <w:rsid w:val="11F01766"/>
    <w:rsid w:val="120F1EA3"/>
    <w:rsid w:val="14913C2C"/>
    <w:rsid w:val="17215F32"/>
    <w:rsid w:val="18AE477E"/>
    <w:rsid w:val="19190074"/>
    <w:rsid w:val="1C63091F"/>
    <w:rsid w:val="1C7962EE"/>
    <w:rsid w:val="1DEF6D8A"/>
    <w:rsid w:val="1F282554"/>
    <w:rsid w:val="20B63BC9"/>
    <w:rsid w:val="213A6FF1"/>
    <w:rsid w:val="21F901D7"/>
    <w:rsid w:val="228A6ABE"/>
    <w:rsid w:val="22F03CA3"/>
    <w:rsid w:val="25537C7C"/>
    <w:rsid w:val="256D6B68"/>
    <w:rsid w:val="28AB7C47"/>
    <w:rsid w:val="2A6600B6"/>
    <w:rsid w:val="2C574478"/>
    <w:rsid w:val="2F5527C5"/>
    <w:rsid w:val="307E36B1"/>
    <w:rsid w:val="3178786F"/>
    <w:rsid w:val="32451F9C"/>
    <w:rsid w:val="33434EFC"/>
    <w:rsid w:val="35812566"/>
    <w:rsid w:val="36A72711"/>
    <w:rsid w:val="39127BD1"/>
    <w:rsid w:val="3D5D0FE6"/>
    <w:rsid w:val="3D70539A"/>
    <w:rsid w:val="3E2F7EF2"/>
    <w:rsid w:val="3F575943"/>
    <w:rsid w:val="3F5E1222"/>
    <w:rsid w:val="40152228"/>
    <w:rsid w:val="40B35942"/>
    <w:rsid w:val="442A3DC9"/>
    <w:rsid w:val="460068C1"/>
    <w:rsid w:val="462661B8"/>
    <w:rsid w:val="47185B44"/>
    <w:rsid w:val="498331AD"/>
    <w:rsid w:val="4CDB3D6C"/>
    <w:rsid w:val="4D2D3022"/>
    <w:rsid w:val="4D7F5185"/>
    <w:rsid w:val="4E50267E"/>
    <w:rsid w:val="4EB1136E"/>
    <w:rsid w:val="4ED12505"/>
    <w:rsid w:val="4EE2777A"/>
    <w:rsid w:val="4F545EFB"/>
    <w:rsid w:val="4FA62E9D"/>
    <w:rsid w:val="514A7E7A"/>
    <w:rsid w:val="524C33E6"/>
    <w:rsid w:val="538E3368"/>
    <w:rsid w:val="542572E4"/>
    <w:rsid w:val="58006C2E"/>
    <w:rsid w:val="5862233E"/>
    <w:rsid w:val="5B415B8E"/>
    <w:rsid w:val="5CD630F7"/>
    <w:rsid w:val="5CEB5280"/>
    <w:rsid w:val="5DE93EAC"/>
    <w:rsid w:val="5E8F2D4E"/>
    <w:rsid w:val="60636189"/>
    <w:rsid w:val="63016835"/>
    <w:rsid w:val="6334720B"/>
    <w:rsid w:val="651F0823"/>
    <w:rsid w:val="6A196923"/>
    <w:rsid w:val="6AD861D1"/>
    <w:rsid w:val="6BC948E6"/>
    <w:rsid w:val="6C494E84"/>
    <w:rsid w:val="70323CAF"/>
    <w:rsid w:val="740905E4"/>
    <w:rsid w:val="76051E1C"/>
    <w:rsid w:val="7683737B"/>
    <w:rsid w:val="7726029C"/>
    <w:rsid w:val="789B72FC"/>
    <w:rsid w:val="78E83783"/>
    <w:rsid w:val="7C102968"/>
    <w:rsid w:val="7D913F95"/>
    <w:rsid w:val="7DCF3523"/>
    <w:rsid w:val="7E462FD2"/>
    <w:rsid w:val="7E4F392B"/>
    <w:rsid w:val="7E7D001A"/>
    <w:rsid w:val="7E9E4BBC"/>
    <w:rsid w:val="7F760DD0"/>
    <w:rsid w:val="7FA02BB5"/>
    <w:rsid w:val="7F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4">
    <w:name w:val="Body Text"/>
    <w:basedOn w:val="1"/>
    <w:next w:val="5"/>
    <w:autoRedefine/>
    <w:qFormat/>
    <w:uiPriority w:val="0"/>
    <w:pPr>
      <w:spacing w:before="0" w:after="140" w:line="276" w:lineRule="auto"/>
    </w:pPr>
  </w:style>
  <w:style w:type="paragraph" w:styleId="5">
    <w:name w:val="Date"/>
    <w:basedOn w:val="1"/>
    <w:next w:val="1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956</Characters>
  <Lines>0</Lines>
  <Paragraphs>0</Paragraphs>
  <TotalTime>27</TotalTime>
  <ScaleCrop>false</ScaleCrop>
  <LinksUpToDate>false</LinksUpToDate>
  <CharactersWithSpaces>991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2023-06-20T02:49:00Z</dcterms:created>
  <dc:creator>w</dc:creator>
  <cp:lastModifiedBy>王宝宇</cp:lastModifiedBy>
  <dcterms:modified xsi:type="dcterms:W3CDTF">2024-11-27T07:18:11Z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8EA6C0F302AE411B80D18FF68D798DB5_13</vt:lpwstr>
  </property>
</Properties>
</file>